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BDA2" w14:textId="77777777" w:rsidR="007B12E1" w:rsidRPr="003036D4" w:rsidRDefault="007B12E1" w:rsidP="007B12E1">
      <w:pPr>
        <w:spacing w:after="0"/>
        <w:ind w:left="5246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036D4">
        <w:rPr>
          <w:rFonts w:asciiTheme="minorHAnsi" w:hAnsiTheme="minorHAnsi" w:cstheme="minorHAnsi"/>
          <w:b/>
          <w:sz w:val="20"/>
          <w:szCs w:val="20"/>
        </w:rPr>
        <w:t>Załącznik nr 6 do SWZ</w:t>
      </w:r>
    </w:p>
    <w:p w14:paraId="3856DB60" w14:textId="77777777" w:rsidR="007B12E1" w:rsidRPr="003036D4" w:rsidRDefault="007B12E1" w:rsidP="007B12E1">
      <w:pPr>
        <w:spacing w:after="0"/>
        <w:ind w:left="5246" w:firstLine="708"/>
        <w:rPr>
          <w:rFonts w:asciiTheme="minorHAnsi" w:hAnsiTheme="minorHAnsi" w:cstheme="minorHAnsi"/>
          <w:b/>
          <w:sz w:val="20"/>
          <w:szCs w:val="20"/>
        </w:rPr>
      </w:pPr>
    </w:p>
    <w:p w14:paraId="16D4A006" w14:textId="77777777" w:rsidR="003C6634" w:rsidRPr="003036D4" w:rsidRDefault="003C6634" w:rsidP="003C6634">
      <w:pPr>
        <w:spacing w:after="0" w:line="240" w:lineRule="auto"/>
        <w:ind w:left="5670"/>
        <w:rPr>
          <w:rFonts w:asciiTheme="minorHAnsi" w:hAnsiTheme="minorHAnsi" w:cstheme="minorHAnsi"/>
          <w:b/>
          <w:sz w:val="20"/>
          <w:szCs w:val="20"/>
        </w:rPr>
      </w:pPr>
      <w:r w:rsidRPr="003036D4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60BD00E" w14:textId="77777777" w:rsidR="003C6634" w:rsidRPr="003036D4" w:rsidRDefault="003C6634" w:rsidP="003C6634">
      <w:pPr>
        <w:spacing w:after="0" w:line="240" w:lineRule="auto"/>
        <w:ind w:left="5670"/>
        <w:rPr>
          <w:rFonts w:asciiTheme="minorHAnsi" w:hAnsiTheme="minorHAnsi" w:cstheme="minorHAnsi"/>
          <w:b/>
          <w:sz w:val="20"/>
          <w:szCs w:val="20"/>
        </w:rPr>
      </w:pPr>
    </w:p>
    <w:p w14:paraId="3E39AD09" w14:textId="77777777" w:rsidR="003C6634" w:rsidRPr="003036D4" w:rsidRDefault="003C6634" w:rsidP="003C6634">
      <w:pPr>
        <w:suppressAutoHyphens/>
        <w:spacing w:after="0" w:line="276" w:lineRule="auto"/>
        <w:ind w:left="3119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036D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Powiat Miechowski </w:t>
      </w:r>
      <w:r w:rsidRPr="003036D4">
        <w:rPr>
          <w:rFonts w:asciiTheme="minorHAnsi" w:eastAsia="Times New Roman" w:hAnsiTheme="minorHAnsi" w:cstheme="minorHAnsi"/>
          <w:sz w:val="20"/>
          <w:szCs w:val="20"/>
          <w:lang w:eastAsia="pl-PL"/>
        </w:rPr>
        <w:t>w imieniu którego działa</w:t>
      </w:r>
    </w:p>
    <w:p w14:paraId="45B0072A" w14:textId="77777777" w:rsidR="003C6634" w:rsidRPr="003036D4" w:rsidRDefault="003C6634" w:rsidP="003C6634">
      <w:pPr>
        <w:suppressAutoHyphens/>
        <w:spacing w:after="0" w:line="276" w:lineRule="auto"/>
        <w:ind w:left="3119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036D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Zarząd Dróg Powiatowych w Miechowie</w:t>
      </w:r>
    </w:p>
    <w:p w14:paraId="0D0FA862" w14:textId="77777777" w:rsidR="003C6634" w:rsidRPr="003036D4" w:rsidRDefault="003C6634" w:rsidP="003C6634">
      <w:pPr>
        <w:suppressAutoHyphens/>
        <w:spacing w:after="0" w:line="276" w:lineRule="auto"/>
        <w:ind w:left="3119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3036D4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32-200 Miechów, ul. Warszawska 11</w:t>
      </w:r>
    </w:p>
    <w:p w14:paraId="4D3E9A28" w14:textId="77777777" w:rsidR="007B12E1" w:rsidRPr="003036D4" w:rsidRDefault="007B12E1" w:rsidP="007B12E1">
      <w:pPr>
        <w:spacing w:after="0"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3036D4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75ACC1AD" w14:textId="77777777" w:rsidR="007B12E1" w:rsidRPr="003036D4" w:rsidRDefault="007B12E1" w:rsidP="007B12E1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3036D4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7F8EFF2F" w14:textId="77777777" w:rsidR="007B12E1" w:rsidRPr="003036D4" w:rsidRDefault="007B12E1" w:rsidP="007B12E1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3036D4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036D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3036D4">
        <w:rPr>
          <w:rFonts w:asciiTheme="minorHAnsi" w:hAnsiTheme="minorHAnsi" w:cstheme="minorHAnsi"/>
          <w:i/>
          <w:sz w:val="16"/>
          <w:szCs w:val="16"/>
        </w:rPr>
        <w:t>)</w:t>
      </w:r>
    </w:p>
    <w:p w14:paraId="2BE0994C" w14:textId="77777777" w:rsidR="007B12E1" w:rsidRPr="003036D4" w:rsidRDefault="007B12E1" w:rsidP="007B12E1">
      <w:pPr>
        <w:spacing w:after="0" w:line="48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3036D4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6265CFC0" w14:textId="77777777" w:rsidR="007B12E1" w:rsidRPr="003036D4" w:rsidRDefault="007B12E1" w:rsidP="007B12E1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3036D4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76DFDC1A" w14:textId="77777777" w:rsidR="007B12E1" w:rsidRPr="003036D4" w:rsidRDefault="007B12E1" w:rsidP="007B12E1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3036D4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050BCC1B" w14:textId="77777777" w:rsidR="007B12E1" w:rsidRPr="003036D4" w:rsidRDefault="007B12E1" w:rsidP="007B12E1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30A1E89F" w14:textId="77777777" w:rsidR="007B12E1" w:rsidRPr="003036D4" w:rsidRDefault="007B12E1" w:rsidP="007B12E1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3036D4">
        <w:rPr>
          <w:rFonts w:asciiTheme="minorHAnsi" w:hAnsiTheme="minorHAnsi" w:cstheme="minorHAnsi"/>
          <w:b/>
          <w:u w:val="single"/>
        </w:rPr>
        <w:t>Oświadczenie Wykonawców wspólnie ubiegających się o udzielenie zamówienia</w:t>
      </w:r>
    </w:p>
    <w:p w14:paraId="4E65FA2C" w14:textId="77777777" w:rsidR="007B12E1" w:rsidRPr="003036D4" w:rsidRDefault="007B12E1" w:rsidP="007B12E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036D4">
        <w:rPr>
          <w:rFonts w:asciiTheme="minorHAnsi" w:hAnsiTheme="minorHAnsi" w:cstheme="minorHAnsi"/>
          <w:b/>
          <w:sz w:val="20"/>
          <w:szCs w:val="20"/>
        </w:rPr>
        <w:t xml:space="preserve">składane na podstawie art. 117 ust. 4 ustawy z dnia 11.09.2019 r. </w:t>
      </w:r>
    </w:p>
    <w:p w14:paraId="393B3EBB" w14:textId="77777777" w:rsidR="007B12E1" w:rsidRPr="003036D4" w:rsidRDefault="007B12E1" w:rsidP="007B12E1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036D4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3036D4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036D4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14:paraId="30E2501F" w14:textId="77777777" w:rsidR="007B12E1" w:rsidRPr="003036D4" w:rsidRDefault="007B12E1" w:rsidP="007B12E1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3036D4">
        <w:rPr>
          <w:rFonts w:asciiTheme="minorHAnsi" w:hAnsiTheme="minorHAnsi" w:cstheme="minorHAnsi"/>
          <w:b/>
          <w:u w:val="single"/>
        </w:rPr>
        <w:t>DOTYCZĄCE REALIZACJI ZAKRESU PRZEDMIOTU ZAMÓWIENIA PRZEZ POSZCZEGÓLYCH  WYKONAWCÓW</w:t>
      </w:r>
    </w:p>
    <w:p w14:paraId="752873F9" w14:textId="3BD07F50" w:rsidR="007B12E1" w:rsidRPr="003036D4" w:rsidRDefault="007B12E1" w:rsidP="007B12E1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036D4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6671EF" w:rsidRPr="003036D4">
        <w:rPr>
          <w:rFonts w:asciiTheme="minorHAnsi" w:hAnsiTheme="minorHAnsi" w:cstheme="minorHAnsi"/>
          <w:b/>
          <w:bCs/>
          <w:sz w:val="20"/>
          <w:szCs w:val="20"/>
        </w:rPr>
        <w:t>Budowa skrzyżowania bezkolizyjnego drogi powiatowej 1181K Pogwizdów – Tunel z linią kolejową LHS nr 65 w m. Uniejów Rędziny wraz z  przebudową dojazdów</w:t>
      </w:r>
      <w:r w:rsidRPr="003036D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” </w:t>
      </w:r>
      <w:r w:rsidRPr="003036D4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3036D4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2BF618EF" w14:textId="77777777" w:rsidR="007B12E1" w:rsidRPr="003036D4" w:rsidRDefault="007B12E1" w:rsidP="007B12E1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B275DDF" w14:textId="77777777" w:rsidR="007B12E1" w:rsidRPr="003036D4" w:rsidRDefault="007B12E1" w:rsidP="007B12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036D4">
        <w:rPr>
          <w:rFonts w:asciiTheme="minorHAnsi" w:hAnsiTheme="minorHAnsi" w:cstheme="minorHAnsi"/>
          <w:sz w:val="20"/>
          <w:szCs w:val="20"/>
        </w:rPr>
        <w:t>•Wykonawca…………………………………………………………………………………………………………………….……………………</w:t>
      </w:r>
    </w:p>
    <w:p w14:paraId="5048EDB5" w14:textId="77777777" w:rsidR="007B12E1" w:rsidRPr="003036D4" w:rsidRDefault="007B12E1" w:rsidP="007B12E1">
      <w:pPr>
        <w:pStyle w:val="Default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3036D4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14:paraId="18D40D5A" w14:textId="77777777" w:rsidR="007B12E1" w:rsidRPr="003036D4" w:rsidRDefault="007B12E1" w:rsidP="007B12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036D4">
        <w:rPr>
          <w:rFonts w:asciiTheme="minorHAnsi" w:hAnsiTheme="minorHAnsi" w:cstheme="minorHAnsi"/>
          <w:sz w:val="20"/>
          <w:szCs w:val="20"/>
        </w:rPr>
        <w:t>zrealizuje następujący kluczowy zakres przedmiotu zamówienia:……………………………………………………………</w:t>
      </w:r>
    </w:p>
    <w:p w14:paraId="1A10EBF2" w14:textId="77777777" w:rsidR="007B12E1" w:rsidRPr="003036D4" w:rsidRDefault="007B12E1" w:rsidP="007B12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036D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…………………………………………………………………………………………………………………..………………………………………….</w:t>
      </w:r>
    </w:p>
    <w:p w14:paraId="163869E0" w14:textId="77777777" w:rsidR="007B12E1" w:rsidRPr="003036D4" w:rsidRDefault="007B12E1" w:rsidP="007B12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D426A61" w14:textId="77777777" w:rsidR="007B12E1" w:rsidRPr="003036D4" w:rsidRDefault="007B12E1" w:rsidP="007B12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036D4">
        <w:rPr>
          <w:rFonts w:asciiTheme="minorHAnsi" w:hAnsiTheme="minorHAnsi" w:cstheme="minorHAnsi"/>
          <w:sz w:val="20"/>
          <w:szCs w:val="20"/>
        </w:rPr>
        <w:t>•Wykonawca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..……</w:t>
      </w:r>
    </w:p>
    <w:p w14:paraId="47F7C0F6" w14:textId="77777777" w:rsidR="007B12E1" w:rsidRPr="003036D4" w:rsidRDefault="007B12E1" w:rsidP="007B12E1">
      <w:pPr>
        <w:pStyle w:val="Default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3036D4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14:paraId="06B28047" w14:textId="77777777" w:rsidR="007B12E1" w:rsidRPr="003036D4" w:rsidRDefault="007B12E1" w:rsidP="007B12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036D4">
        <w:rPr>
          <w:rFonts w:asciiTheme="minorHAnsi" w:hAnsiTheme="minorHAnsi" w:cstheme="minorHAnsi"/>
          <w:sz w:val="20"/>
          <w:szCs w:val="20"/>
        </w:rPr>
        <w:t>zrealizuje następujący zakres przedmiotu zamówienia:………………………….…………..……………………………………</w:t>
      </w:r>
    </w:p>
    <w:p w14:paraId="08EFCE48" w14:textId="77777777" w:rsidR="007B12E1" w:rsidRPr="003036D4" w:rsidRDefault="007B12E1" w:rsidP="007B12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036D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72C95341" w14:textId="77777777" w:rsidR="007B12E1" w:rsidRPr="003036D4" w:rsidRDefault="007B12E1" w:rsidP="007B12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08BE02C" w14:textId="77777777" w:rsidR="007B12E1" w:rsidRPr="003036D4" w:rsidRDefault="007B12E1" w:rsidP="007B12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036D4">
        <w:rPr>
          <w:rFonts w:asciiTheme="minorHAnsi" w:hAnsiTheme="minorHAnsi" w:cstheme="minorHAnsi"/>
          <w:sz w:val="20"/>
          <w:szCs w:val="20"/>
        </w:rPr>
        <w:t>•Wykonawca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..……</w:t>
      </w:r>
    </w:p>
    <w:p w14:paraId="0123BFB2" w14:textId="77777777" w:rsidR="007B12E1" w:rsidRPr="003036D4" w:rsidRDefault="007B12E1" w:rsidP="007B12E1">
      <w:pPr>
        <w:pStyle w:val="Default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3036D4">
        <w:rPr>
          <w:rFonts w:asciiTheme="minorHAnsi" w:hAnsiTheme="minorHAnsi" w:cstheme="minorHAnsi"/>
          <w:i/>
          <w:iCs/>
          <w:sz w:val="20"/>
          <w:szCs w:val="20"/>
        </w:rPr>
        <w:t>(nazwa i adres Wykonawcy)</w:t>
      </w:r>
    </w:p>
    <w:p w14:paraId="537DBC9F" w14:textId="77777777" w:rsidR="007B12E1" w:rsidRPr="003036D4" w:rsidRDefault="007B12E1" w:rsidP="007B12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036D4">
        <w:rPr>
          <w:rFonts w:asciiTheme="minorHAnsi" w:hAnsiTheme="minorHAnsi" w:cstheme="minorHAnsi"/>
          <w:sz w:val="20"/>
          <w:szCs w:val="20"/>
        </w:rPr>
        <w:t>zrealizuje następujący zakres przedmiotu zamówienia:…..………………………………………………………………………</w:t>
      </w:r>
    </w:p>
    <w:p w14:paraId="19B9F901" w14:textId="77777777" w:rsidR="007B12E1" w:rsidRPr="003036D4" w:rsidRDefault="007B12E1" w:rsidP="007B12E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036D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…………………………………………………………………………………………………………………………..…………………………………</w:t>
      </w:r>
    </w:p>
    <w:p w14:paraId="0E92671E" w14:textId="77777777" w:rsidR="007B12E1" w:rsidRPr="003036D4" w:rsidRDefault="007B12E1" w:rsidP="007B12E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18AB5E1" w14:textId="77777777" w:rsidR="007B12E1" w:rsidRPr="003036D4" w:rsidRDefault="007B12E1" w:rsidP="007B12E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36D4">
        <w:rPr>
          <w:rFonts w:asciiTheme="minorHAnsi" w:hAnsiTheme="minorHAnsi" w:cstheme="minorHAnsi"/>
          <w:sz w:val="20"/>
          <w:szCs w:val="20"/>
        </w:rPr>
        <w:t>…………….…….</w:t>
      </w:r>
      <w:r w:rsidRPr="003036D4">
        <w:rPr>
          <w:rFonts w:asciiTheme="minorHAnsi" w:hAnsiTheme="minorHAnsi" w:cstheme="minorHAnsi"/>
          <w:i/>
          <w:iCs/>
          <w:sz w:val="20"/>
          <w:szCs w:val="20"/>
        </w:rPr>
        <w:t>(miejscowość),</w:t>
      </w:r>
      <w:r w:rsidRPr="003036D4">
        <w:rPr>
          <w:rFonts w:asciiTheme="minorHAnsi" w:hAnsiTheme="minorHAnsi" w:cstheme="minorHAnsi"/>
          <w:sz w:val="20"/>
          <w:szCs w:val="20"/>
        </w:rPr>
        <w:t>dnia………….…….r.</w:t>
      </w:r>
    </w:p>
    <w:p w14:paraId="1EE57E14" w14:textId="77777777" w:rsidR="00114A75" w:rsidRPr="003036D4" w:rsidRDefault="00114A75">
      <w:pPr>
        <w:rPr>
          <w:rFonts w:asciiTheme="minorHAnsi" w:hAnsiTheme="minorHAnsi" w:cstheme="minorHAnsi"/>
        </w:rPr>
      </w:pPr>
    </w:p>
    <w:sectPr w:rsidR="00114A75" w:rsidRPr="003036D4" w:rsidSect="002B29A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A59D" w14:textId="77777777" w:rsidR="00817D04" w:rsidRDefault="00817D04" w:rsidP="00817D04">
      <w:pPr>
        <w:spacing w:after="0" w:line="240" w:lineRule="auto"/>
      </w:pPr>
      <w:r>
        <w:separator/>
      </w:r>
    </w:p>
  </w:endnote>
  <w:endnote w:type="continuationSeparator" w:id="0">
    <w:p w14:paraId="24B8B95D" w14:textId="77777777" w:rsidR="00817D04" w:rsidRDefault="00817D04" w:rsidP="0081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D922" w14:textId="77777777" w:rsidR="008030FB" w:rsidRPr="008030FB" w:rsidRDefault="001733F6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1E59823" w14:textId="77777777" w:rsidR="00FE2AE0" w:rsidRDefault="001733F6" w:rsidP="00FE2AE0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0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bookmarkEnd w:id="0"/>
  <w:p w14:paraId="700A45B0" w14:textId="77777777" w:rsidR="008030FB" w:rsidRDefault="006A22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DF72" w14:textId="77777777" w:rsidR="00817D04" w:rsidRDefault="00817D04" w:rsidP="00817D04">
      <w:pPr>
        <w:spacing w:after="0" w:line="240" w:lineRule="auto"/>
      </w:pPr>
      <w:r>
        <w:separator/>
      </w:r>
    </w:p>
  </w:footnote>
  <w:footnote w:type="continuationSeparator" w:id="0">
    <w:p w14:paraId="40247801" w14:textId="77777777" w:rsidR="00817D04" w:rsidRDefault="00817D04" w:rsidP="0081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3341" w14:textId="77777777" w:rsidR="005C2B37" w:rsidRDefault="006A2238" w:rsidP="005C2B37">
    <w:pPr>
      <w:pStyle w:val="Nagwek"/>
      <w:rPr>
        <w:rFonts w:cs="Calibri"/>
      </w:rPr>
    </w:pPr>
  </w:p>
  <w:p w14:paraId="2D4C1D18" w14:textId="26A5911F" w:rsidR="00996E5F" w:rsidRPr="003036D4" w:rsidRDefault="00996E5F" w:rsidP="00996E5F">
    <w:pPr>
      <w:pStyle w:val="Nagwek"/>
      <w:rPr>
        <w:rFonts w:asciiTheme="minorHAnsi" w:eastAsia="Times New Roman" w:hAnsiTheme="minorHAnsi" w:cstheme="minorHAnsi"/>
      </w:rPr>
    </w:pPr>
    <w:r w:rsidRPr="003036D4">
      <w:rPr>
        <w:rFonts w:asciiTheme="minorHAnsi" w:hAnsiTheme="minorHAnsi" w:cstheme="minorHAnsi"/>
      </w:rPr>
      <w:t xml:space="preserve">Nr referencyjny: </w:t>
    </w:r>
    <w:r w:rsidR="003036D4" w:rsidRPr="003036D4">
      <w:rPr>
        <w:rFonts w:asciiTheme="minorHAnsi" w:hAnsiTheme="minorHAnsi" w:cstheme="minorHAnsi"/>
      </w:rPr>
      <w:t>SE.261.13.2022</w:t>
    </w:r>
  </w:p>
  <w:p w14:paraId="1B4383BD" w14:textId="77777777" w:rsidR="002B1DA5" w:rsidRPr="005C2B37" w:rsidRDefault="006A2238" w:rsidP="00996E5F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52"/>
    <w:rsid w:val="000C2142"/>
    <w:rsid w:val="00114A75"/>
    <w:rsid w:val="001733F6"/>
    <w:rsid w:val="00217752"/>
    <w:rsid w:val="003036D4"/>
    <w:rsid w:val="003C6634"/>
    <w:rsid w:val="004D79EA"/>
    <w:rsid w:val="006671EF"/>
    <w:rsid w:val="007B12E1"/>
    <w:rsid w:val="00817D04"/>
    <w:rsid w:val="00996E5F"/>
    <w:rsid w:val="00E6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0E6F"/>
  <w15:chartTrackingRefBased/>
  <w15:docId w15:val="{76C73EC5-AB86-48DF-B9AA-91ACCA19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2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7B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B12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7B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2E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7B12E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12E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B12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EE56A9-8936-4F51-B377-8DA9620FAFF0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2.xml><?xml version="1.0" encoding="utf-8"?>
<ds:datastoreItem xmlns:ds="http://schemas.openxmlformats.org/officeDocument/2006/customXml" ds:itemID="{4D4D216B-C288-464F-BFD5-1B2BB1297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13705-6EC8-4D31-BB2E-D16329DAF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ZDPM ZDPM</cp:lastModifiedBy>
  <cp:revision>2</cp:revision>
  <dcterms:created xsi:type="dcterms:W3CDTF">2022-12-01T09:19:00Z</dcterms:created>
  <dcterms:modified xsi:type="dcterms:W3CDTF">2022-12-01T09:19:00Z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